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6EDD" w14:textId="3695E0BD" w:rsidR="0098072A" w:rsidRDefault="0098072A" w:rsidP="00705DBC">
      <w:pPr>
        <w:spacing w:after="0" w:line="240" w:lineRule="auto"/>
        <w:rPr>
          <w:b/>
          <w:bCs/>
        </w:rPr>
      </w:pPr>
      <w:r w:rsidRPr="00705DBC">
        <w:rPr>
          <w:b/>
          <w:bCs/>
        </w:rPr>
        <w:t>August 29, 2025</w:t>
      </w:r>
    </w:p>
    <w:p w14:paraId="2E948AA3" w14:textId="77777777" w:rsidR="00705DBC" w:rsidRPr="00705DBC" w:rsidRDefault="00705DBC" w:rsidP="00705DBC">
      <w:pPr>
        <w:spacing w:after="0" w:line="240" w:lineRule="auto"/>
        <w:rPr>
          <w:b/>
          <w:bCs/>
        </w:rPr>
      </w:pPr>
    </w:p>
    <w:p w14:paraId="4B1CF154" w14:textId="3390712C" w:rsidR="0098072A" w:rsidRDefault="0098072A" w:rsidP="00705DBC">
      <w:pPr>
        <w:spacing w:after="0" w:line="240" w:lineRule="auto"/>
      </w:pPr>
      <w:r>
        <w:t>Dear Mayor Combs and City Council Members:</w:t>
      </w:r>
    </w:p>
    <w:p w14:paraId="21B5730C" w14:textId="65A7E412" w:rsidR="0098072A" w:rsidRDefault="0098072A" w:rsidP="00705DBC">
      <w:pPr>
        <w:spacing w:after="0" w:line="240" w:lineRule="auto"/>
      </w:pPr>
      <w:r>
        <w:t>Below are office complexes under review. Kindly let me know what your position is regarding these developers providing housing for all these additional employees they would need to bring on board.</w:t>
      </w:r>
    </w:p>
    <w:p w14:paraId="209DA4AB" w14:textId="293B73C0" w:rsidR="0098072A" w:rsidRDefault="0098072A" w:rsidP="00705DBC">
      <w:pPr>
        <w:spacing w:after="0" w:line="240" w:lineRule="auto"/>
      </w:pPr>
      <w:r>
        <w:t>Enlightening me and other Menlo Park residents on this matter will be much appreciated.</w:t>
      </w:r>
    </w:p>
    <w:p w14:paraId="6AB1EFF3" w14:textId="23BD28C0" w:rsidR="0098072A" w:rsidRDefault="0098072A" w:rsidP="00705DBC">
      <w:pPr>
        <w:spacing w:after="0" w:line="240" w:lineRule="auto"/>
      </w:pPr>
      <w:r>
        <w:t>Rubye</w:t>
      </w:r>
    </w:p>
    <w:p w14:paraId="2FA3B26B" w14:textId="77777777" w:rsidR="00705DBC" w:rsidRDefault="00705DBC" w:rsidP="00705DBC">
      <w:pPr>
        <w:spacing w:after="0" w:line="240" w:lineRule="auto"/>
      </w:pPr>
    </w:p>
    <w:p w14:paraId="2444387A" w14:textId="522FF864" w:rsidR="001771ED" w:rsidRPr="00705DBC" w:rsidRDefault="0098072A" w:rsidP="00705DBC">
      <w:pPr>
        <w:spacing w:after="0" w:line="240" w:lineRule="auto"/>
        <w:rPr>
          <w:b/>
          <w:bCs/>
          <w:u w:val="single"/>
        </w:rPr>
      </w:pPr>
      <w:r w:rsidRPr="00705DBC">
        <w:rPr>
          <w:b/>
          <w:bCs/>
          <w:u w:val="single"/>
        </w:rPr>
        <w:t xml:space="preserve">OFFICE PROJECTS </w:t>
      </w:r>
      <w:r w:rsidR="0018164A" w:rsidRPr="00705DBC">
        <w:rPr>
          <w:b/>
          <w:bCs/>
          <w:u w:val="single"/>
        </w:rPr>
        <w:t>UNDER REVIEW:  PROJECTS</w:t>
      </w:r>
    </w:p>
    <w:p w14:paraId="61727955" w14:textId="77777777" w:rsidR="001771ED" w:rsidRPr="00E721A4" w:rsidRDefault="001771ED" w:rsidP="00705DBC">
      <w:pPr>
        <w:spacing w:after="0" w:line="240" w:lineRule="auto"/>
        <w:rPr>
          <w:rStyle w:val="Hyperlink"/>
          <w:color w:val="auto"/>
          <w:u w:val="none"/>
        </w:rPr>
      </w:pPr>
      <w:r w:rsidRPr="00E721A4">
        <w:fldChar w:fldCharType="begin"/>
      </w:r>
      <w:r w:rsidRPr="00E721A4">
        <w:instrText>HYPERLINK "https://menlopark.gov/Government/Departments/Community-Development/Projects/Under-review/1030-OBrien-Dr" \t ""</w:instrText>
      </w:r>
      <w:r w:rsidRPr="00E721A4">
        <w:fldChar w:fldCharType="separate"/>
      </w:r>
    </w:p>
    <w:p w14:paraId="10381DA0" w14:textId="1F396539" w:rsidR="001771ED" w:rsidRPr="00705DBC" w:rsidRDefault="001771ED" w:rsidP="00705DBC">
      <w:pPr>
        <w:pStyle w:val="ListParagraph"/>
        <w:numPr>
          <w:ilvl w:val="0"/>
          <w:numId w:val="6"/>
        </w:numPr>
        <w:spacing w:after="0" w:line="240" w:lineRule="auto"/>
        <w:rPr>
          <w:rStyle w:val="Hyperlink"/>
          <w:b/>
          <w:bCs/>
          <w:color w:val="auto"/>
          <w:u w:val="none"/>
        </w:rPr>
      </w:pPr>
      <w:r w:rsidRPr="00705DBC">
        <w:rPr>
          <w:rStyle w:val="Hyperlink"/>
          <w:b/>
          <w:bCs/>
          <w:color w:val="auto"/>
          <w:u w:val="none"/>
        </w:rPr>
        <w:t>1030 O'Brien Dr.</w:t>
      </w:r>
      <w:r w:rsidR="00374657" w:rsidRPr="00705DBC">
        <w:rPr>
          <w:rStyle w:val="Hyperlink"/>
          <w:b/>
          <w:bCs/>
          <w:color w:val="auto"/>
          <w:u w:val="none"/>
        </w:rPr>
        <w:t xml:space="preserve"> (DOESN’T SHOW HOUSING </w:t>
      </w:r>
      <w:r w:rsidR="005532E8" w:rsidRPr="00705DBC">
        <w:rPr>
          <w:rStyle w:val="Hyperlink"/>
          <w:b/>
          <w:bCs/>
          <w:color w:val="auto"/>
          <w:u w:val="none"/>
        </w:rPr>
        <w:t>BEING PROVIDED)</w:t>
      </w:r>
    </w:p>
    <w:p w14:paraId="53D54A62" w14:textId="77777777" w:rsidR="001771ED" w:rsidRPr="00E721A4" w:rsidRDefault="001771ED" w:rsidP="00705DBC">
      <w:pPr>
        <w:spacing w:after="0" w:line="240" w:lineRule="auto"/>
        <w:rPr>
          <w:rStyle w:val="Hyperlink"/>
          <w:color w:val="auto"/>
          <w:u w:val="none"/>
        </w:rPr>
      </w:pPr>
      <w:r w:rsidRPr="00E721A4">
        <w:rPr>
          <w:rStyle w:val="Hyperlink"/>
          <w:color w:val="auto"/>
          <w:u w:val="none"/>
        </w:rPr>
        <w:t xml:space="preserve">R &amp; M Properties has </w:t>
      </w:r>
      <w:proofErr w:type="gramStart"/>
      <w:r w:rsidRPr="00E721A4">
        <w:rPr>
          <w:rStyle w:val="Hyperlink"/>
          <w:color w:val="auto"/>
          <w:u w:val="none"/>
        </w:rPr>
        <w:t>submitted an application</w:t>
      </w:r>
      <w:proofErr w:type="gramEnd"/>
      <w:r w:rsidRPr="00E721A4">
        <w:rPr>
          <w:rStyle w:val="Hyperlink"/>
          <w:color w:val="auto"/>
          <w:u w:val="none"/>
        </w:rPr>
        <w:t xml:space="preserve"> to construct a new three-story research and development building, totaling 67,688 square feet in size, of which 5,787 square feet is proposed for a ground level commercial space in the Life Science (L-S) zoning district.</w:t>
      </w:r>
    </w:p>
    <w:p w14:paraId="5FDBE391" w14:textId="16A4C117" w:rsidR="00374657" w:rsidRPr="00E721A4" w:rsidRDefault="001771ED" w:rsidP="00705DBC">
      <w:pPr>
        <w:spacing w:after="0" w:line="240" w:lineRule="auto"/>
      </w:pPr>
      <w:r w:rsidRPr="00E721A4">
        <w:fldChar w:fldCharType="end"/>
      </w:r>
      <w:r w:rsidR="00374657" w:rsidRPr="00705DBC">
        <w:rPr>
          <w:b/>
          <w:bCs/>
        </w:rPr>
        <w:t>STATUS:</w:t>
      </w:r>
      <w:r w:rsidR="00374657" w:rsidRPr="00E721A4">
        <w:t xml:space="preserve">  City staff is currently evaluating the proposal for compliance with City municipal code, ordinances, policies and general plan.</w:t>
      </w:r>
    </w:p>
    <w:p w14:paraId="090F50ED" w14:textId="2BF1371B" w:rsidR="001771ED" w:rsidRPr="00E721A4" w:rsidRDefault="001771ED" w:rsidP="00705DBC">
      <w:pPr>
        <w:spacing w:after="0" w:line="240" w:lineRule="auto"/>
        <w:rPr>
          <w:rStyle w:val="Hyperlink"/>
          <w:color w:val="auto"/>
          <w:u w:val="none"/>
        </w:rPr>
      </w:pPr>
      <w:r w:rsidRPr="00E721A4">
        <w:fldChar w:fldCharType="begin"/>
      </w:r>
      <w:r w:rsidRPr="00E721A4">
        <w:instrText>HYPERLINK "https://menlopark.gov/Government/Departments/Community-Development/Projects/Under-review/1125-OBrien-Dr" \t ""</w:instrText>
      </w:r>
      <w:r w:rsidRPr="00E721A4">
        <w:fldChar w:fldCharType="separate"/>
      </w:r>
    </w:p>
    <w:p w14:paraId="505750C0" w14:textId="118DC78D" w:rsidR="00CB25C4" w:rsidRPr="00705DBC" w:rsidRDefault="001771ED" w:rsidP="00705DBC">
      <w:pPr>
        <w:pStyle w:val="ListParagraph"/>
        <w:numPr>
          <w:ilvl w:val="0"/>
          <w:numId w:val="6"/>
        </w:numPr>
        <w:spacing w:after="0" w:line="240" w:lineRule="auto"/>
        <w:rPr>
          <w:rStyle w:val="Hyperlink"/>
          <w:b/>
          <w:bCs/>
          <w:color w:val="auto"/>
          <w:u w:val="none"/>
        </w:rPr>
      </w:pPr>
      <w:r w:rsidRPr="00705DBC">
        <w:rPr>
          <w:rStyle w:val="Hyperlink"/>
          <w:b/>
          <w:bCs/>
          <w:color w:val="auto"/>
          <w:u w:val="none"/>
        </w:rPr>
        <w:t>1125 O'Brien Dr.</w:t>
      </w:r>
      <w:r w:rsidR="00CB25C4" w:rsidRPr="00705DBC">
        <w:rPr>
          <w:rStyle w:val="Hyperlink"/>
          <w:b/>
          <w:bCs/>
          <w:color w:val="auto"/>
          <w:u w:val="none"/>
        </w:rPr>
        <w:t xml:space="preserve"> (DOESN’T SHOW HOUSING BEING PROVIDED)</w:t>
      </w:r>
    </w:p>
    <w:p w14:paraId="6DF998DF" w14:textId="77777777" w:rsidR="001771ED" w:rsidRPr="00E721A4" w:rsidRDefault="001771ED" w:rsidP="00705DBC">
      <w:pPr>
        <w:spacing w:after="0" w:line="240" w:lineRule="auto"/>
        <w:rPr>
          <w:rStyle w:val="Hyperlink"/>
          <w:color w:val="auto"/>
          <w:u w:val="none"/>
        </w:rPr>
      </w:pPr>
      <w:r w:rsidRPr="00E721A4">
        <w:rPr>
          <w:rStyle w:val="Hyperlink"/>
          <w:color w:val="auto"/>
          <w:u w:val="none"/>
        </w:rPr>
        <w:t xml:space="preserve">Tarlton Properties has </w:t>
      </w:r>
      <w:proofErr w:type="gramStart"/>
      <w:r w:rsidRPr="00E721A4">
        <w:rPr>
          <w:rStyle w:val="Hyperlink"/>
          <w:color w:val="auto"/>
          <w:u w:val="none"/>
        </w:rPr>
        <w:t>submitted an application</w:t>
      </w:r>
      <w:proofErr w:type="gramEnd"/>
      <w:r w:rsidRPr="00E721A4">
        <w:rPr>
          <w:rStyle w:val="Hyperlink"/>
          <w:color w:val="auto"/>
          <w:u w:val="none"/>
        </w:rPr>
        <w:t xml:space="preserve"> to construct a new five-story research and development (R&amp;D) building, approximately 131,285 square feet in size, with a surface parking lot. An approximately 2,760 square-foot café would be located on the ground level of the R&amp;D building with an entrance off a proposed pedestrian plaza at the front of the site.</w:t>
      </w:r>
    </w:p>
    <w:p w14:paraId="1B6AA610" w14:textId="264A2510" w:rsidR="001771ED" w:rsidRPr="00E721A4" w:rsidRDefault="001771ED" w:rsidP="00705DBC">
      <w:pPr>
        <w:spacing w:after="0" w:line="240" w:lineRule="auto"/>
      </w:pPr>
      <w:r w:rsidRPr="00E721A4">
        <w:fldChar w:fldCharType="end"/>
      </w:r>
      <w:r w:rsidR="00CB25C4" w:rsidRPr="00705DBC">
        <w:rPr>
          <w:b/>
          <w:bCs/>
        </w:rPr>
        <w:t>STATUS</w:t>
      </w:r>
      <w:r w:rsidR="00AD5763" w:rsidRPr="00705DBC">
        <w:rPr>
          <w:b/>
          <w:bCs/>
        </w:rPr>
        <w:t>:</w:t>
      </w:r>
      <w:r w:rsidR="00CB25C4" w:rsidRPr="00E721A4">
        <w:t xml:space="preserve"> The project was scheduled for review and action by the Planning Commission on September 11, 2023, but has been continued to a future date at the applicant's request.</w:t>
      </w:r>
    </w:p>
    <w:p w14:paraId="657181D0" w14:textId="77777777" w:rsidR="001771ED" w:rsidRPr="00E721A4" w:rsidRDefault="001771ED" w:rsidP="00705DBC">
      <w:pPr>
        <w:spacing w:after="0" w:line="240" w:lineRule="auto"/>
        <w:rPr>
          <w:rStyle w:val="Hyperlink"/>
          <w:color w:val="auto"/>
          <w:u w:val="none"/>
        </w:rPr>
      </w:pPr>
      <w:r w:rsidRPr="00E721A4">
        <w:fldChar w:fldCharType="begin"/>
      </w:r>
      <w:r w:rsidRPr="00E721A4">
        <w:instrText>HYPERLINK "https://menlopark.gov/Government/Departments/Community-Development/Projects/Under-review/Commonwealth-Building-3" \t ""</w:instrText>
      </w:r>
      <w:r w:rsidRPr="00E721A4">
        <w:fldChar w:fldCharType="separate"/>
      </w:r>
    </w:p>
    <w:p w14:paraId="0F986C6F" w14:textId="55A01711" w:rsidR="00CB25C4" w:rsidRPr="00705DBC" w:rsidRDefault="001771ED" w:rsidP="00705DBC">
      <w:pPr>
        <w:pStyle w:val="ListParagraph"/>
        <w:numPr>
          <w:ilvl w:val="0"/>
          <w:numId w:val="6"/>
        </w:numPr>
        <w:spacing w:after="0" w:line="240" w:lineRule="auto"/>
        <w:rPr>
          <w:rStyle w:val="Hyperlink"/>
          <w:b/>
          <w:bCs/>
          <w:color w:val="auto"/>
          <w:u w:val="none"/>
        </w:rPr>
      </w:pPr>
      <w:r w:rsidRPr="00705DBC">
        <w:rPr>
          <w:rStyle w:val="Hyperlink"/>
          <w:b/>
          <w:bCs/>
          <w:color w:val="auto"/>
          <w:u w:val="none"/>
        </w:rPr>
        <w:t>Commonwealth Building 3</w:t>
      </w:r>
      <w:r w:rsidR="00CB25C4" w:rsidRPr="00705DBC">
        <w:rPr>
          <w:rStyle w:val="Hyperlink"/>
          <w:b/>
          <w:bCs/>
          <w:color w:val="auto"/>
          <w:u w:val="none"/>
        </w:rPr>
        <w:t xml:space="preserve"> (DOESN’T SHOW HOUSING BEING PROVIDED)</w:t>
      </w:r>
    </w:p>
    <w:p w14:paraId="139AF7D4" w14:textId="77777777" w:rsidR="001771ED" w:rsidRPr="00E721A4" w:rsidRDefault="001771ED" w:rsidP="00705DBC">
      <w:pPr>
        <w:spacing w:after="0" w:line="240" w:lineRule="auto"/>
        <w:rPr>
          <w:rStyle w:val="Hyperlink"/>
          <w:color w:val="auto"/>
          <w:u w:val="none"/>
        </w:rPr>
      </w:pPr>
      <w:r w:rsidRPr="00E721A4">
        <w:rPr>
          <w:rStyle w:val="Hyperlink"/>
          <w:color w:val="auto"/>
          <w:u w:val="none"/>
        </w:rPr>
        <w:t xml:space="preserve">The Sobrato Organization has </w:t>
      </w:r>
      <w:proofErr w:type="gramStart"/>
      <w:r w:rsidRPr="00E721A4">
        <w:rPr>
          <w:rStyle w:val="Hyperlink"/>
          <w:color w:val="auto"/>
          <w:u w:val="none"/>
        </w:rPr>
        <w:t>submitted an application</w:t>
      </w:r>
      <w:proofErr w:type="gramEnd"/>
      <w:r w:rsidRPr="00E721A4">
        <w:rPr>
          <w:rStyle w:val="Hyperlink"/>
          <w:color w:val="auto"/>
          <w:u w:val="none"/>
        </w:rPr>
        <w:t xml:space="preserve"> to construct a new 249,500 square-foot, four-story office building and a new four-level parking structure with approximately 1,340 spaces at 162-164 Jefferson Dr.</w:t>
      </w:r>
    </w:p>
    <w:p w14:paraId="34E8BD87" w14:textId="77777777" w:rsidR="000C3653" w:rsidRPr="00E721A4" w:rsidRDefault="001771ED" w:rsidP="00705DBC">
      <w:pPr>
        <w:spacing w:after="0" w:line="240" w:lineRule="auto"/>
      </w:pPr>
      <w:r w:rsidRPr="00E721A4">
        <w:fldChar w:fldCharType="end"/>
      </w:r>
      <w:r w:rsidR="00AD5763" w:rsidRPr="00705DBC">
        <w:rPr>
          <w:b/>
          <w:bCs/>
        </w:rPr>
        <w:t>STATUS:</w:t>
      </w:r>
      <w:r w:rsidR="00AD5763" w:rsidRPr="00E721A4">
        <w:t xml:space="preserve"> A </w:t>
      </w:r>
      <w:hyperlink r:id="rId7" w:tgtFrame="_blank" w:tooltip="20220701_Commonwealth-Building-3-Draft-Environmental-Impact-Report" w:history="1">
        <w:r w:rsidR="00AD5763" w:rsidRPr="00E721A4">
          <w:rPr>
            <w:rStyle w:val="Hyperlink"/>
            <w:b/>
            <w:bCs/>
            <w:color w:val="auto"/>
            <w:u w:val="none"/>
          </w:rPr>
          <w:t>draft environmental impact report(PDF, 47MB)</w:t>
        </w:r>
      </w:hyperlink>
      <w:r w:rsidR="00AD5763" w:rsidRPr="00E721A4">
        <w:t> (Draft EIR) has been released along with a notice of availability for the proposed project and the City accepted comments on the Draft EIR through Monday, August 15, 2022. Staff is currently in the process of preparing a response to comments document otherwise known as the Final Environmental Impact Report (FEIR). Staff is also anticipates receiving an updated project submittal from the applicant in responding to the comments provided during the last project compliance review.</w:t>
      </w:r>
    </w:p>
    <w:p w14:paraId="2AE77165" w14:textId="5FBBB5B7" w:rsidR="001771ED" w:rsidRPr="00E721A4" w:rsidRDefault="001771ED" w:rsidP="00705DBC">
      <w:pPr>
        <w:spacing w:after="0" w:line="240" w:lineRule="auto"/>
        <w:rPr>
          <w:rStyle w:val="Hyperlink"/>
          <w:b/>
          <w:bCs/>
          <w:color w:val="auto"/>
          <w:u w:val="none"/>
        </w:rPr>
      </w:pPr>
      <w:r w:rsidRPr="00E721A4">
        <w:fldChar w:fldCharType="begin"/>
      </w:r>
      <w:r w:rsidRPr="00E721A4">
        <w:instrText>HYPERLINK "https://menlopark.gov/Government/Departments/Community-Development/Projects/Under-review/CSBio-Phase-3" \t ""</w:instrText>
      </w:r>
      <w:r w:rsidRPr="00E721A4">
        <w:fldChar w:fldCharType="separate"/>
      </w:r>
    </w:p>
    <w:p w14:paraId="2597F2B7" w14:textId="791F0B9E" w:rsidR="00CB25C4" w:rsidRPr="00705DBC" w:rsidRDefault="001771ED" w:rsidP="00705DBC">
      <w:pPr>
        <w:pStyle w:val="ListParagraph"/>
        <w:numPr>
          <w:ilvl w:val="0"/>
          <w:numId w:val="6"/>
        </w:numPr>
        <w:spacing w:after="0" w:line="240" w:lineRule="auto"/>
        <w:rPr>
          <w:rStyle w:val="Hyperlink"/>
          <w:b/>
          <w:bCs/>
          <w:color w:val="auto"/>
          <w:u w:val="none"/>
        </w:rPr>
      </w:pPr>
      <w:r w:rsidRPr="00705DBC">
        <w:rPr>
          <w:rStyle w:val="Hyperlink"/>
          <w:b/>
          <w:bCs/>
          <w:color w:val="auto"/>
          <w:u w:val="none"/>
        </w:rPr>
        <w:t>CSBio Phase 3</w:t>
      </w:r>
      <w:r w:rsidR="00CB25C4" w:rsidRPr="00705DBC">
        <w:rPr>
          <w:rStyle w:val="Hyperlink"/>
          <w:b/>
          <w:bCs/>
          <w:color w:val="auto"/>
          <w:u w:val="none"/>
        </w:rPr>
        <w:t xml:space="preserve"> (DOESN’T SHOW HOUSING BEING PROVIDED)</w:t>
      </w:r>
    </w:p>
    <w:p w14:paraId="78B2EE64" w14:textId="77777777" w:rsidR="001771ED" w:rsidRPr="00E721A4" w:rsidRDefault="001771ED" w:rsidP="00705DBC">
      <w:pPr>
        <w:spacing w:after="0" w:line="240" w:lineRule="auto"/>
        <w:rPr>
          <w:rStyle w:val="Hyperlink"/>
          <w:color w:val="auto"/>
          <w:u w:val="none"/>
        </w:rPr>
      </w:pPr>
      <w:r w:rsidRPr="00E721A4">
        <w:rPr>
          <w:rStyle w:val="Hyperlink"/>
          <w:color w:val="auto"/>
          <w:u w:val="none"/>
        </w:rPr>
        <w:t xml:space="preserve">CSBio has </w:t>
      </w:r>
      <w:proofErr w:type="gramStart"/>
      <w:r w:rsidRPr="00E721A4">
        <w:rPr>
          <w:rStyle w:val="Hyperlink"/>
          <w:color w:val="auto"/>
          <w:u w:val="none"/>
        </w:rPr>
        <w:t>submitted an application</w:t>
      </w:r>
      <w:proofErr w:type="gramEnd"/>
      <w:r w:rsidRPr="00E721A4">
        <w:rPr>
          <w:rStyle w:val="Hyperlink"/>
          <w:color w:val="auto"/>
          <w:u w:val="none"/>
        </w:rPr>
        <w:t xml:space="preserve"> to construct a new seven-story office and research and development building with a ground-floor restaurant, partially demolish an existing office and R&amp;D building and construct a new five-story parking structure.</w:t>
      </w:r>
    </w:p>
    <w:p w14:paraId="48797D6C" w14:textId="215B83BC" w:rsidR="00AD5763" w:rsidRPr="00E721A4" w:rsidRDefault="001771ED" w:rsidP="00705DBC">
      <w:pPr>
        <w:spacing w:after="0" w:line="240" w:lineRule="auto"/>
      </w:pPr>
      <w:r w:rsidRPr="00E721A4">
        <w:fldChar w:fldCharType="end"/>
      </w:r>
      <w:r w:rsidR="00AD5763" w:rsidRPr="00705DBC">
        <w:rPr>
          <w:b/>
          <w:bCs/>
        </w:rPr>
        <w:t>STATUS:</w:t>
      </w:r>
      <w:r w:rsidR="00AD5763" w:rsidRPr="00E721A4">
        <w:t xml:space="preserve"> The project has been placed on hold. Staff updates this project webpage with latest project related updates. </w:t>
      </w:r>
    </w:p>
    <w:p w14:paraId="1C5963F2" w14:textId="77777777" w:rsidR="00D93455" w:rsidRDefault="00D93455" w:rsidP="00705DBC">
      <w:pPr>
        <w:spacing w:after="0" w:line="240" w:lineRule="auto"/>
      </w:pPr>
    </w:p>
    <w:p w14:paraId="078B43FB" w14:textId="77777777" w:rsidR="00705DBC" w:rsidRDefault="00705DBC" w:rsidP="00705DBC">
      <w:pPr>
        <w:spacing w:after="0" w:line="240" w:lineRule="auto"/>
      </w:pPr>
      <w:hyperlink r:id="rId8" w:history="1">
        <w:r w:rsidRPr="00A13E8B">
          <w:rPr>
            <w:rStyle w:val="Hyperlink"/>
          </w:rPr>
          <w:t>https://menlopark.gov/Government/Departments/Community-Development/Projects/Under-review</w:t>
        </w:r>
      </w:hyperlink>
    </w:p>
    <w:p w14:paraId="561BE774" w14:textId="77777777" w:rsidR="00705DBC" w:rsidRDefault="00705DBC" w:rsidP="00705DBC">
      <w:pPr>
        <w:spacing w:after="0" w:line="240" w:lineRule="auto"/>
      </w:pPr>
    </w:p>
    <w:sectPr w:rsidR="00705DBC" w:rsidSect="00705DB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3903" w14:textId="77777777" w:rsidR="003C25CD" w:rsidRDefault="003C25CD" w:rsidP="00E21DEE">
      <w:pPr>
        <w:spacing w:after="0" w:line="240" w:lineRule="auto"/>
      </w:pPr>
      <w:r>
        <w:separator/>
      </w:r>
    </w:p>
  </w:endnote>
  <w:endnote w:type="continuationSeparator" w:id="0">
    <w:p w14:paraId="7D73692A" w14:textId="77777777" w:rsidR="003C25CD" w:rsidRDefault="003C25CD" w:rsidP="00E2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E3C8" w14:textId="77777777" w:rsidR="00E21DEE" w:rsidRDefault="00E2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499946"/>
      <w:docPartObj>
        <w:docPartGallery w:val="Page Numbers (Bottom of Page)"/>
        <w:docPartUnique/>
      </w:docPartObj>
    </w:sdtPr>
    <w:sdtEndPr>
      <w:rPr>
        <w:noProof/>
      </w:rPr>
    </w:sdtEndPr>
    <w:sdtContent>
      <w:p w14:paraId="17E33FF7" w14:textId="05ED34C2" w:rsidR="00E21DEE" w:rsidRDefault="00E21DE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7E69" w14:textId="77777777" w:rsidR="00E21DEE" w:rsidRDefault="00E21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A8CD3" w14:textId="77777777" w:rsidR="003C25CD" w:rsidRDefault="003C25CD" w:rsidP="00E21DEE">
      <w:pPr>
        <w:spacing w:after="0" w:line="240" w:lineRule="auto"/>
      </w:pPr>
      <w:r>
        <w:separator/>
      </w:r>
    </w:p>
  </w:footnote>
  <w:footnote w:type="continuationSeparator" w:id="0">
    <w:p w14:paraId="39863466" w14:textId="77777777" w:rsidR="003C25CD" w:rsidRDefault="003C25CD" w:rsidP="00E21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8D9" w14:textId="77777777" w:rsidR="00E21DEE" w:rsidRDefault="00E21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AA0" w14:textId="77777777" w:rsidR="00E21DEE" w:rsidRDefault="00E21D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719B" w14:textId="77777777" w:rsidR="00E21DEE" w:rsidRDefault="00E21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6B4"/>
    <w:multiLevelType w:val="multilevel"/>
    <w:tmpl w:val="AA52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F3F12"/>
    <w:multiLevelType w:val="hybridMultilevel"/>
    <w:tmpl w:val="51EE876C"/>
    <w:lvl w:ilvl="0" w:tplc="B17A3194">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2DC5BAC"/>
    <w:multiLevelType w:val="multilevel"/>
    <w:tmpl w:val="4EF0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1669BB"/>
    <w:multiLevelType w:val="multilevel"/>
    <w:tmpl w:val="F18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9942AB"/>
    <w:multiLevelType w:val="multilevel"/>
    <w:tmpl w:val="A5F0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E2E77"/>
    <w:multiLevelType w:val="multilevel"/>
    <w:tmpl w:val="9050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0082595">
    <w:abstractNumId w:val="4"/>
  </w:num>
  <w:num w:numId="2" w16cid:durableId="1854222441">
    <w:abstractNumId w:val="0"/>
  </w:num>
  <w:num w:numId="3" w16cid:durableId="2127770981">
    <w:abstractNumId w:val="3"/>
  </w:num>
  <w:num w:numId="4" w16cid:durableId="956956955">
    <w:abstractNumId w:val="2"/>
  </w:num>
  <w:num w:numId="5" w16cid:durableId="797987462">
    <w:abstractNumId w:val="5"/>
  </w:num>
  <w:num w:numId="6" w16cid:durableId="474416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55"/>
    <w:rsid w:val="000C3653"/>
    <w:rsid w:val="00151112"/>
    <w:rsid w:val="001771ED"/>
    <w:rsid w:val="0018164A"/>
    <w:rsid w:val="002764AF"/>
    <w:rsid w:val="00374657"/>
    <w:rsid w:val="003C25CD"/>
    <w:rsid w:val="005532E8"/>
    <w:rsid w:val="00582C96"/>
    <w:rsid w:val="006A3337"/>
    <w:rsid w:val="00705DBC"/>
    <w:rsid w:val="008A4C41"/>
    <w:rsid w:val="0098072A"/>
    <w:rsid w:val="00AD5763"/>
    <w:rsid w:val="00C347F5"/>
    <w:rsid w:val="00CB25C4"/>
    <w:rsid w:val="00D93455"/>
    <w:rsid w:val="00E21DEE"/>
    <w:rsid w:val="00E721A4"/>
    <w:rsid w:val="00FC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28E7"/>
  <w15:chartTrackingRefBased/>
  <w15:docId w15:val="{DE2A03B5-ECC9-44AD-88ED-ADC4371E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4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34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34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34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4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4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34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34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34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34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3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455"/>
    <w:rPr>
      <w:rFonts w:eastAsiaTheme="majorEastAsia" w:cstheme="majorBidi"/>
      <w:color w:val="272727" w:themeColor="text1" w:themeTint="D8"/>
    </w:rPr>
  </w:style>
  <w:style w:type="paragraph" w:styleId="Title">
    <w:name w:val="Title"/>
    <w:basedOn w:val="Normal"/>
    <w:next w:val="Normal"/>
    <w:link w:val="TitleChar"/>
    <w:uiPriority w:val="10"/>
    <w:qFormat/>
    <w:rsid w:val="00D93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455"/>
    <w:pPr>
      <w:spacing w:before="160"/>
      <w:jc w:val="center"/>
    </w:pPr>
    <w:rPr>
      <w:i/>
      <w:iCs/>
      <w:color w:val="404040" w:themeColor="text1" w:themeTint="BF"/>
    </w:rPr>
  </w:style>
  <w:style w:type="character" w:customStyle="1" w:styleId="QuoteChar">
    <w:name w:val="Quote Char"/>
    <w:basedOn w:val="DefaultParagraphFont"/>
    <w:link w:val="Quote"/>
    <w:uiPriority w:val="29"/>
    <w:rsid w:val="00D93455"/>
    <w:rPr>
      <w:i/>
      <w:iCs/>
      <w:color w:val="404040" w:themeColor="text1" w:themeTint="BF"/>
    </w:rPr>
  </w:style>
  <w:style w:type="paragraph" w:styleId="ListParagraph">
    <w:name w:val="List Paragraph"/>
    <w:basedOn w:val="Normal"/>
    <w:uiPriority w:val="34"/>
    <w:qFormat/>
    <w:rsid w:val="00D93455"/>
    <w:pPr>
      <w:ind w:left="720"/>
      <w:contextualSpacing/>
    </w:pPr>
  </w:style>
  <w:style w:type="character" w:styleId="IntenseEmphasis">
    <w:name w:val="Intense Emphasis"/>
    <w:basedOn w:val="DefaultParagraphFont"/>
    <w:uiPriority w:val="21"/>
    <w:qFormat/>
    <w:rsid w:val="00D93455"/>
    <w:rPr>
      <w:i/>
      <w:iCs/>
      <w:color w:val="2F5496" w:themeColor="accent1" w:themeShade="BF"/>
    </w:rPr>
  </w:style>
  <w:style w:type="paragraph" w:styleId="IntenseQuote">
    <w:name w:val="Intense Quote"/>
    <w:basedOn w:val="Normal"/>
    <w:next w:val="Normal"/>
    <w:link w:val="IntenseQuoteChar"/>
    <w:uiPriority w:val="30"/>
    <w:qFormat/>
    <w:rsid w:val="00D93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3455"/>
    <w:rPr>
      <w:i/>
      <w:iCs/>
      <w:color w:val="2F5496" w:themeColor="accent1" w:themeShade="BF"/>
    </w:rPr>
  </w:style>
  <w:style w:type="character" w:styleId="IntenseReference">
    <w:name w:val="Intense Reference"/>
    <w:basedOn w:val="DefaultParagraphFont"/>
    <w:uiPriority w:val="32"/>
    <w:qFormat/>
    <w:rsid w:val="00D93455"/>
    <w:rPr>
      <w:b/>
      <w:bCs/>
      <w:smallCaps/>
      <w:color w:val="2F5496" w:themeColor="accent1" w:themeShade="BF"/>
      <w:spacing w:val="5"/>
    </w:rPr>
  </w:style>
  <w:style w:type="character" w:styleId="Hyperlink">
    <w:name w:val="Hyperlink"/>
    <w:basedOn w:val="DefaultParagraphFont"/>
    <w:uiPriority w:val="99"/>
    <w:unhideWhenUsed/>
    <w:rsid w:val="001771ED"/>
    <w:rPr>
      <w:color w:val="0563C1" w:themeColor="hyperlink"/>
      <w:u w:val="single"/>
    </w:rPr>
  </w:style>
  <w:style w:type="character" w:styleId="UnresolvedMention">
    <w:name w:val="Unresolved Mention"/>
    <w:basedOn w:val="DefaultParagraphFont"/>
    <w:uiPriority w:val="99"/>
    <w:semiHidden/>
    <w:unhideWhenUsed/>
    <w:rsid w:val="001771ED"/>
    <w:rPr>
      <w:color w:val="605E5C"/>
      <w:shd w:val="clear" w:color="auto" w:fill="E1DFDD"/>
    </w:rPr>
  </w:style>
  <w:style w:type="paragraph" w:styleId="NormalWeb">
    <w:name w:val="Normal (Web)"/>
    <w:basedOn w:val="Normal"/>
    <w:uiPriority w:val="99"/>
    <w:semiHidden/>
    <w:unhideWhenUsed/>
    <w:rsid w:val="001771ED"/>
    <w:rPr>
      <w:rFonts w:ascii="Times New Roman" w:hAnsi="Times New Roman" w:cs="Times New Roman"/>
    </w:rPr>
  </w:style>
  <w:style w:type="character" w:customStyle="1" w:styleId="file-info">
    <w:name w:val="file-info"/>
    <w:basedOn w:val="DefaultParagraphFont"/>
    <w:rsid w:val="001771ED"/>
  </w:style>
  <w:style w:type="character" w:styleId="FollowedHyperlink">
    <w:name w:val="FollowedHyperlink"/>
    <w:basedOn w:val="DefaultParagraphFont"/>
    <w:uiPriority w:val="99"/>
    <w:semiHidden/>
    <w:unhideWhenUsed/>
    <w:rsid w:val="0018164A"/>
    <w:rPr>
      <w:color w:val="954F72" w:themeColor="followedHyperlink"/>
      <w:u w:val="single"/>
    </w:rPr>
  </w:style>
  <w:style w:type="paragraph" w:styleId="Header">
    <w:name w:val="header"/>
    <w:basedOn w:val="Normal"/>
    <w:link w:val="HeaderChar"/>
    <w:uiPriority w:val="99"/>
    <w:unhideWhenUsed/>
    <w:rsid w:val="00E2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DEE"/>
  </w:style>
  <w:style w:type="paragraph" w:styleId="Footer">
    <w:name w:val="footer"/>
    <w:basedOn w:val="Normal"/>
    <w:link w:val="FooterChar"/>
    <w:uiPriority w:val="99"/>
    <w:unhideWhenUsed/>
    <w:rsid w:val="00E2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lopark.gov/Government/Departments/Community-Development/Projects/Under-re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nlopark.gov/files/sharedassets/public/v/1/community-development/documents/projects/under-review/162-164-jefferson-drive/20220701_commonwealth-building-3-draft-environmental-impact-repor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4</cp:revision>
  <cp:lastPrinted>2025-08-02T20:22:00Z</cp:lastPrinted>
  <dcterms:created xsi:type="dcterms:W3CDTF">2025-08-29T20:25:00Z</dcterms:created>
  <dcterms:modified xsi:type="dcterms:W3CDTF">2025-08-29T20:39:00Z</dcterms:modified>
</cp:coreProperties>
</file>